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09" w:rsidRPr="00D21509" w:rsidRDefault="00D21509" w:rsidP="00D215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150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детском саде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9349"/>
      </w:tblGrid>
      <w:tr w:rsidR="00D21509" w:rsidRPr="00D21509" w:rsidTr="00D21509"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ИНФОРМАЦИЯ ОБ  ОРГАНИЗАЦИИ: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Название </w:t>
            </w:r>
            <w:proofErr w:type="gramStart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:М</w:t>
            </w:r>
            <w:proofErr w:type="gramEnd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детский сад «Березка» села Чувашское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 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Сокращенное название: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5D1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ОУ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етский сад «</w:t>
            </w:r>
            <w:r w:rsidR="005D1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Березка» 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Тип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дошкольное образовательное учреждение.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Язык обучения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 русский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Нормированный срок обучения - 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лет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Форма обучения - очная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Уровень образования - первый уровень общего образования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Место расположения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: Республика Татарстан, 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ькеевский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="009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увашское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 ул. Центральная, д.34а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                        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422879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Республика Татарстан, 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Алькеевский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ципальный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увашское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ул.</w:t>
            </w:r>
            <w:r w:rsidR="009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Центральная , д.34а.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D21509" w:rsidRPr="00D21509" w:rsidRDefault="009477DF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Детский сад </w:t>
            </w:r>
            <w:r w:rsidR="00F57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начал функционировать в 1978</w:t>
            </w:r>
            <w:r w:rsidR="00D21509"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ание МБДОУ детский сад «Березка» села Чувашское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Бурнаево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расположено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здании школы на</w:t>
            </w:r>
            <w:r w:rsidR="00947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первом этаже. Рассчитано на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 Общая площадь- 75,6 м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Режим работы: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215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Режим  работы   ДОУ  и длительность пребывания в нем детей: рабочая неделя - шестидневная; длительность работы ДОУ -  9 часов, с 7.30 – 16.30.</w:t>
            </w:r>
            <w:r w:rsidR="002B2D2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Выходные дни: воскресенье, праздничные дни.</w:t>
            </w:r>
            <w:bookmarkStart w:id="0" w:name="_GoBack"/>
            <w:bookmarkEnd w:id="0"/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коллектив   работает по программе:  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" От рождения до школы"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под редакцией Н.Е.</w:t>
            </w:r>
            <w:r w:rsidR="000D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Веракса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Т.С. Комаровой, М.А.</w:t>
            </w:r>
            <w:r w:rsidR="000D6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Васильевой</w:t>
            </w:r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Обучение проводится по татарскому языку по методике З.М. </w:t>
            </w:r>
            <w:proofErr w:type="spellStart"/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Зариповой</w:t>
            </w:r>
            <w:proofErr w:type="spellEnd"/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«Говорим </w:t>
            </w:r>
            <w:proofErr w:type="gramStart"/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по- </w:t>
            </w:r>
            <w:proofErr w:type="spellStart"/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татарски</w:t>
            </w:r>
            <w:proofErr w:type="spellEnd"/>
            <w:proofErr w:type="gramEnd"/>
            <w:r w:rsidR="00344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Количество  воспитанников в </w:t>
            </w:r>
            <w:r w:rsidR="0093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группе на 2019/2020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г.</w:t>
            </w:r>
          </w:p>
          <w:p w:rsidR="00D21509" w:rsidRPr="004D42A1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Группа </w:t>
            </w:r>
            <w:r w:rsidR="009E2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–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разновозрастная</w:t>
            </w:r>
            <w:r w:rsidR="009E2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Всего–</w:t>
            </w:r>
            <w:r w:rsidR="0093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воспитанников</w:t>
            </w:r>
            <w:r w:rsidRPr="00D2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График работы </w:t>
      </w:r>
      <w:proofErr w:type="gramStart"/>
      <w:r w:rsidRPr="00D21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заведующей</w:t>
      </w:r>
      <w:proofErr w:type="gramEnd"/>
      <w:r w:rsidRPr="00D21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детского сада: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215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Заведующая</w:t>
      </w:r>
      <w:proofErr w:type="gramEnd"/>
      <w:r w:rsidRPr="00D215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</w:t>
      </w:r>
      <w:r w:rsidRPr="00D2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  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Власова Галина Федоровна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Часы работы: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Ежедневно с 8.00 – 16.30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Приём граждан по личным вопросам: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Ежедневно: 8.00 – 9.00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 0670000003</w:t>
      </w:r>
      <w:hyperlink r:id="rId5" w:history="1">
        <w:r w:rsidRPr="00D2150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shd w:val="clear" w:color="auto" w:fill="F6F6F6"/>
            <w:lang w:eastAsia="ru-RU"/>
          </w:rPr>
          <w:t>@tatar.mail.ru</w:t>
        </w:r>
      </w:hyperlink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сайта: </w:t>
      </w:r>
      <w:hyperlink r:id="rId6" w:history="1">
        <w:r w:rsidRPr="00B3739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https://edu.tatar.ru/alkeevo/mataki/dou/nizh-</w:t>
        </w:r>
        <w:proofErr w:type="spellStart"/>
        <w:r w:rsidRPr="00B3739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6F6F6"/>
            <w:lang w:val="en-US" w:eastAsia="ru-RU"/>
          </w:rPr>
          <w:t>burnaevo</w:t>
        </w:r>
        <w:proofErr w:type="spellEnd"/>
        <w:r w:rsidRPr="00B3739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/</w:t>
        </w:r>
        <w:proofErr w:type="spellStart"/>
        <w:r w:rsidRPr="00B3739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dou</w:t>
        </w:r>
        <w:proofErr w:type="spellEnd"/>
      </w:hyperlink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Учредитель: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Алькеевского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МР РТ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r w:rsidRPr="00D215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Никошин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Александр Фёдорович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Адрес: Республика Татарстан, 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Алькеевский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с. Базарные Матаки,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 ул. 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Крайнова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д. 38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Тел. 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(884346)2-00-26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mai</w:t>
      </w:r>
      <w:proofErr w:type="spellEnd"/>
      <w:proofErr w:type="gram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ispolkom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-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alkeevo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@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rambler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 в сети Интернет: 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http</w:t>
      </w: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://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alkeevskiy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tatar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D21509" w:rsidRPr="00D21509" w:rsidRDefault="00D21509" w:rsidP="00D215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lastRenderedPageBreak/>
        <w:t xml:space="preserve">МУ «Отдел образования исполнительного комитета </w:t>
      </w:r>
      <w:proofErr w:type="spellStart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Алькеевского</w:t>
      </w:r>
      <w:proofErr w:type="spellEnd"/>
      <w:r w:rsidRPr="00D21509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муниципального района Республики Татарстан»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7035"/>
      </w:tblGrid>
      <w:tr w:rsidR="00D21509" w:rsidRPr="00D21509" w:rsidTr="00D21509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422870, Республика Татарстан, 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Алькеевский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район, с.</w:t>
            </w:r>
            <w:r w:rsidR="00BF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Базарные Матаки ул.</w:t>
            </w:r>
            <w:r w:rsidR="00BF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Советская д.11</w:t>
            </w:r>
          </w:p>
        </w:tc>
      </w:tr>
      <w:tr w:rsidR="00D21509" w:rsidRPr="00D21509" w:rsidTr="00D21509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8(84346)2-00-29</w:t>
            </w:r>
          </w:p>
        </w:tc>
      </w:tr>
      <w:tr w:rsidR="00D21509" w:rsidRPr="00D21509" w:rsidTr="00D21509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haliullin2011@mail.ru</w:t>
            </w:r>
          </w:p>
        </w:tc>
      </w:tr>
      <w:tr w:rsidR="00D21509" w:rsidRPr="00D21509" w:rsidTr="00D21509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D21509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Руководитель: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1509" w:rsidRPr="00D21509" w:rsidRDefault="00BF3158" w:rsidP="00D215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Савинов Артем Александрович</w:t>
            </w:r>
          </w:p>
        </w:tc>
      </w:tr>
    </w:tbl>
    <w:p w:rsidR="00E34318" w:rsidRDefault="00E34318"/>
    <w:sectPr w:rsidR="00E3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09"/>
    <w:rsid w:val="000D6608"/>
    <w:rsid w:val="002B2D2A"/>
    <w:rsid w:val="00344EB9"/>
    <w:rsid w:val="004D42A1"/>
    <w:rsid w:val="00501711"/>
    <w:rsid w:val="005D1F9C"/>
    <w:rsid w:val="00934C33"/>
    <w:rsid w:val="009477DF"/>
    <w:rsid w:val="009E2458"/>
    <w:rsid w:val="00B30CA0"/>
    <w:rsid w:val="00BF3158"/>
    <w:rsid w:val="00D21509"/>
    <w:rsid w:val="00E34318"/>
    <w:rsid w:val="00E9297D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5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5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lkeevo/mataki/dou/nizh-burnaevo/dou" TargetMode="External"/><Relationship Id="rId5" Type="http://schemas.openxmlformats.org/officeDocument/2006/relationships/hyperlink" Target="mailto:0648000003@tatar.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Галина</cp:lastModifiedBy>
  <cp:revision>17</cp:revision>
  <dcterms:created xsi:type="dcterms:W3CDTF">2014-10-14T17:18:00Z</dcterms:created>
  <dcterms:modified xsi:type="dcterms:W3CDTF">2019-11-05T14:03:00Z</dcterms:modified>
</cp:coreProperties>
</file>